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BB" w:rsidRDefault="007C32C3" w:rsidP="00DC3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F48" w:rsidRPr="00DC3F4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DC3F48" w:rsidRPr="00DC3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этапа</w:t>
      </w:r>
      <w:r w:rsidR="002A6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F48" w:rsidRPr="00DC3F48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геометрии для </w:t>
      </w:r>
      <w:r w:rsidR="002A6FBB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2A6FBB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</w:p>
    <w:p w:rsidR="002A6FBB" w:rsidRDefault="002A6FBB" w:rsidP="00DC3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4041"/>
        <w:gridCol w:w="2126"/>
        <w:gridCol w:w="1134"/>
        <w:gridCol w:w="1525"/>
      </w:tblGrid>
      <w:tr w:rsidR="007C32C3" w:rsidTr="007C32C3">
        <w:tc>
          <w:tcPr>
            <w:tcW w:w="74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1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126" w:type="dxa"/>
          </w:tcPr>
          <w:p w:rsidR="007C32C3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C32C3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7C32C3" w:rsidTr="007C32C3">
        <w:tc>
          <w:tcPr>
            <w:tcW w:w="74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 Степан Александрович</w:t>
            </w:r>
          </w:p>
        </w:tc>
        <w:tc>
          <w:tcPr>
            <w:tcW w:w="2126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О.В.</w:t>
            </w:r>
          </w:p>
        </w:tc>
        <w:tc>
          <w:tcPr>
            <w:tcW w:w="1134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2C3" w:rsidTr="007C32C3">
        <w:tc>
          <w:tcPr>
            <w:tcW w:w="74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Анна Алексеевна</w:t>
            </w:r>
          </w:p>
        </w:tc>
        <w:tc>
          <w:tcPr>
            <w:tcW w:w="2126" w:type="dxa"/>
          </w:tcPr>
          <w:p w:rsidR="007C32C3" w:rsidRPr="007C32C3" w:rsidRDefault="007C32C3" w:rsidP="007C32C3">
            <w:pPr>
              <w:jc w:val="center"/>
              <w:rPr>
                <w:rFonts w:ascii="Times New Roman" w:hAnsi="Times New Roman" w:cs="Times New Roman"/>
              </w:rPr>
            </w:pPr>
            <w:r w:rsidRPr="007C32C3">
              <w:rPr>
                <w:rFonts w:ascii="Times New Roman" w:hAnsi="Times New Roman" w:cs="Times New Roman"/>
              </w:rPr>
              <w:t>Игнатова О.В.</w:t>
            </w:r>
          </w:p>
        </w:tc>
        <w:tc>
          <w:tcPr>
            <w:tcW w:w="1134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C32C3" w:rsidTr="007C32C3">
        <w:tc>
          <w:tcPr>
            <w:tcW w:w="74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 Ярослав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Вндреевич</w:t>
            </w:r>
            <w:proofErr w:type="spellEnd"/>
          </w:p>
        </w:tc>
        <w:tc>
          <w:tcPr>
            <w:tcW w:w="2126" w:type="dxa"/>
          </w:tcPr>
          <w:p w:rsidR="007C32C3" w:rsidRPr="007C32C3" w:rsidRDefault="007C32C3" w:rsidP="007C32C3">
            <w:pPr>
              <w:jc w:val="center"/>
              <w:rPr>
                <w:rFonts w:ascii="Times New Roman" w:hAnsi="Times New Roman" w:cs="Times New Roman"/>
              </w:rPr>
            </w:pPr>
            <w:r w:rsidRPr="007C32C3">
              <w:rPr>
                <w:rFonts w:ascii="Times New Roman" w:hAnsi="Times New Roman" w:cs="Times New Roman"/>
              </w:rPr>
              <w:t>Игнатова О.В.</w:t>
            </w:r>
          </w:p>
        </w:tc>
        <w:tc>
          <w:tcPr>
            <w:tcW w:w="1134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32C3" w:rsidTr="007C32C3">
        <w:tc>
          <w:tcPr>
            <w:tcW w:w="74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126" w:type="dxa"/>
          </w:tcPr>
          <w:p w:rsidR="007C32C3" w:rsidRPr="007C32C3" w:rsidRDefault="007C32C3" w:rsidP="007C32C3">
            <w:pPr>
              <w:jc w:val="center"/>
              <w:rPr>
                <w:rFonts w:ascii="Times New Roman" w:hAnsi="Times New Roman" w:cs="Times New Roman"/>
              </w:rPr>
            </w:pPr>
            <w:r w:rsidRPr="007C32C3">
              <w:rPr>
                <w:rFonts w:ascii="Times New Roman" w:hAnsi="Times New Roman" w:cs="Times New Roman"/>
              </w:rPr>
              <w:t>Игнатова О.В.</w:t>
            </w:r>
          </w:p>
        </w:tc>
        <w:tc>
          <w:tcPr>
            <w:tcW w:w="1134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32C3" w:rsidTr="007C32C3">
        <w:tc>
          <w:tcPr>
            <w:tcW w:w="74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Петр Валерьевич</w:t>
            </w:r>
          </w:p>
        </w:tc>
        <w:tc>
          <w:tcPr>
            <w:tcW w:w="2126" w:type="dxa"/>
          </w:tcPr>
          <w:p w:rsidR="007C32C3" w:rsidRPr="007C32C3" w:rsidRDefault="007C32C3" w:rsidP="007C32C3">
            <w:pPr>
              <w:jc w:val="center"/>
              <w:rPr>
                <w:rFonts w:ascii="Times New Roman" w:hAnsi="Times New Roman" w:cs="Times New Roman"/>
              </w:rPr>
            </w:pPr>
            <w:r w:rsidRPr="007C32C3">
              <w:rPr>
                <w:rFonts w:ascii="Times New Roman" w:hAnsi="Times New Roman" w:cs="Times New Roman"/>
              </w:rPr>
              <w:t>Игнатова О.В.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4C4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32C3" w:rsidTr="007C32C3">
        <w:tc>
          <w:tcPr>
            <w:tcW w:w="74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Маргарита Владимировна</w:t>
            </w:r>
          </w:p>
        </w:tc>
        <w:tc>
          <w:tcPr>
            <w:tcW w:w="2126" w:type="dxa"/>
          </w:tcPr>
          <w:p w:rsidR="007C32C3" w:rsidRPr="007C32C3" w:rsidRDefault="007C32C3" w:rsidP="007C32C3">
            <w:pPr>
              <w:jc w:val="center"/>
              <w:rPr>
                <w:rFonts w:ascii="Times New Roman" w:hAnsi="Times New Roman" w:cs="Times New Roman"/>
              </w:rPr>
            </w:pPr>
            <w:r w:rsidRPr="007C32C3">
              <w:rPr>
                <w:rFonts w:ascii="Times New Roman" w:hAnsi="Times New Roman" w:cs="Times New Roman"/>
              </w:rPr>
              <w:t>Игнатова О.В.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4C4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32C3" w:rsidTr="007C32C3">
        <w:tc>
          <w:tcPr>
            <w:tcW w:w="74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2126" w:type="dxa"/>
          </w:tcPr>
          <w:p w:rsidR="007C32C3" w:rsidRPr="007C32C3" w:rsidRDefault="007C32C3" w:rsidP="007C32C3">
            <w:pPr>
              <w:jc w:val="center"/>
              <w:rPr>
                <w:rFonts w:ascii="Times New Roman" w:hAnsi="Times New Roman" w:cs="Times New Roman"/>
              </w:rPr>
            </w:pPr>
            <w:r w:rsidRPr="007C32C3">
              <w:rPr>
                <w:rFonts w:ascii="Times New Roman" w:hAnsi="Times New Roman" w:cs="Times New Roman"/>
              </w:rPr>
              <w:t>Игнатова О.В.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4C4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2C3" w:rsidTr="007C32C3">
        <w:tc>
          <w:tcPr>
            <w:tcW w:w="74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7C32C3" w:rsidRPr="007C32C3" w:rsidRDefault="007C32C3" w:rsidP="007C32C3">
            <w:pPr>
              <w:jc w:val="center"/>
              <w:rPr>
                <w:rFonts w:ascii="Times New Roman" w:hAnsi="Times New Roman" w:cs="Times New Roman"/>
              </w:rPr>
            </w:pPr>
            <w:r w:rsidRPr="007C32C3">
              <w:rPr>
                <w:rFonts w:ascii="Times New Roman" w:hAnsi="Times New Roman" w:cs="Times New Roman"/>
              </w:rPr>
              <w:t>Игнатова О.В.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4C4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C32C3" w:rsidRPr="00DC3F48" w:rsidRDefault="007C32C3" w:rsidP="00DC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C3F48" w:rsidRDefault="00DC3F48" w:rsidP="00DC3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F48" w:rsidRDefault="00DC3F48" w:rsidP="00DC3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F48" w:rsidRDefault="00DC3F48" w:rsidP="00DC3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48" w:rsidRPr="00DC3F48" w:rsidRDefault="00DC3F48" w:rsidP="00DC3F48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 xml:space="preserve">Дата проверки </w:t>
      </w:r>
      <w:r w:rsidR="007C32C3">
        <w:rPr>
          <w:rFonts w:ascii="Times New Roman" w:hAnsi="Times New Roman" w:cs="Times New Roman"/>
          <w:sz w:val="24"/>
          <w:szCs w:val="24"/>
        </w:rPr>
        <w:t>04</w:t>
      </w:r>
      <w:r w:rsidRPr="00DC3F48">
        <w:rPr>
          <w:rFonts w:ascii="Times New Roman" w:hAnsi="Times New Roman" w:cs="Times New Roman"/>
          <w:sz w:val="24"/>
          <w:szCs w:val="24"/>
        </w:rPr>
        <w:t>.02.2021</w:t>
      </w:r>
      <w:r w:rsidRPr="00DC3F48">
        <w:rPr>
          <w:rFonts w:ascii="Times New Roman" w:hAnsi="Times New Roman" w:cs="Times New Roman"/>
          <w:sz w:val="24"/>
          <w:szCs w:val="24"/>
        </w:rPr>
        <w:tab/>
      </w:r>
    </w:p>
    <w:p w:rsidR="007C32C3" w:rsidRDefault="00DC3F48" w:rsidP="007C32C3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Члены жюри</w:t>
      </w:r>
      <w:r w:rsidR="007C32C3">
        <w:rPr>
          <w:rFonts w:ascii="Times New Roman" w:hAnsi="Times New Roman" w:cs="Times New Roman"/>
          <w:sz w:val="24"/>
          <w:szCs w:val="24"/>
        </w:rPr>
        <w:t xml:space="preserve"> (школа № 33): Царева Н.В., </w:t>
      </w:r>
      <w:proofErr w:type="spellStart"/>
      <w:r w:rsidR="007C32C3">
        <w:rPr>
          <w:rFonts w:ascii="Times New Roman" w:hAnsi="Times New Roman" w:cs="Times New Roman"/>
          <w:sz w:val="24"/>
          <w:szCs w:val="24"/>
        </w:rPr>
        <w:t>Климухина</w:t>
      </w:r>
      <w:proofErr w:type="spellEnd"/>
      <w:r w:rsidR="007C32C3">
        <w:rPr>
          <w:rFonts w:ascii="Times New Roman" w:hAnsi="Times New Roman" w:cs="Times New Roman"/>
          <w:sz w:val="24"/>
          <w:szCs w:val="24"/>
        </w:rPr>
        <w:t xml:space="preserve"> В.В., Юрьева А.С. </w:t>
      </w:r>
    </w:p>
    <w:p w:rsidR="007C32C3" w:rsidRDefault="007C32C3" w:rsidP="007C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Default="007C32C3" w:rsidP="007C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Default="007C32C3" w:rsidP="007C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Default="007C32C3" w:rsidP="007C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Default="007C32C3" w:rsidP="007C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3F4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DC3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Pr="00DC3F48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«Юный эрудит»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 учащихся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4041"/>
        <w:gridCol w:w="2126"/>
        <w:gridCol w:w="1134"/>
        <w:gridCol w:w="1525"/>
      </w:tblGrid>
      <w:tr w:rsidR="007C32C3" w:rsidTr="00DF73BD">
        <w:tc>
          <w:tcPr>
            <w:tcW w:w="74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1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126" w:type="dxa"/>
          </w:tcPr>
          <w:p w:rsidR="007C32C3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C32C3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7C32C3" w:rsidTr="00DF73BD">
        <w:tc>
          <w:tcPr>
            <w:tcW w:w="74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7C32C3" w:rsidRPr="00DC3F48" w:rsidRDefault="007C32C3" w:rsidP="00DF7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Кира Владимировна</w:t>
            </w:r>
          </w:p>
        </w:tc>
        <w:tc>
          <w:tcPr>
            <w:tcW w:w="2126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Д.Ю.</w:t>
            </w:r>
          </w:p>
        </w:tc>
        <w:tc>
          <w:tcPr>
            <w:tcW w:w="1134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32C3" w:rsidTr="00DF73BD">
        <w:tc>
          <w:tcPr>
            <w:tcW w:w="74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126" w:type="dxa"/>
          </w:tcPr>
          <w:p w:rsidR="007C32C3" w:rsidRDefault="007C32C3" w:rsidP="007C32C3">
            <w:pPr>
              <w:jc w:val="center"/>
            </w:pPr>
            <w:r w:rsidRPr="007D6090">
              <w:rPr>
                <w:rFonts w:ascii="Times New Roman" w:hAnsi="Times New Roman" w:cs="Times New Roman"/>
                <w:sz w:val="24"/>
                <w:szCs w:val="24"/>
              </w:rPr>
              <w:t>Лукина Д.Ю.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0A2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32C3" w:rsidTr="00DF73BD">
        <w:tc>
          <w:tcPr>
            <w:tcW w:w="74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7C32C3" w:rsidRPr="00DC3F48" w:rsidRDefault="007C32C3" w:rsidP="007C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Тимофеевна</w:t>
            </w:r>
          </w:p>
        </w:tc>
        <w:tc>
          <w:tcPr>
            <w:tcW w:w="2126" w:type="dxa"/>
          </w:tcPr>
          <w:p w:rsidR="007C32C3" w:rsidRDefault="007C32C3" w:rsidP="007C32C3">
            <w:pPr>
              <w:jc w:val="center"/>
            </w:pPr>
            <w:r w:rsidRPr="007D6090">
              <w:rPr>
                <w:rFonts w:ascii="Times New Roman" w:hAnsi="Times New Roman" w:cs="Times New Roman"/>
                <w:sz w:val="24"/>
                <w:szCs w:val="24"/>
              </w:rPr>
              <w:t>Лукина Д.Ю.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0A2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32C3" w:rsidTr="00DF73BD">
        <w:tc>
          <w:tcPr>
            <w:tcW w:w="74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7C32C3" w:rsidRPr="00DC3F48" w:rsidRDefault="007C32C3" w:rsidP="00DF7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Павел Петрович</w:t>
            </w:r>
          </w:p>
        </w:tc>
        <w:tc>
          <w:tcPr>
            <w:tcW w:w="2126" w:type="dxa"/>
          </w:tcPr>
          <w:p w:rsidR="007C32C3" w:rsidRDefault="007C32C3" w:rsidP="007C32C3">
            <w:pPr>
              <w:jc w:val="center"/>
            </w:pPr>
            <w:r w:rsidRPr="007D6090">
              <w:rPr>
                <w:rFonts w:ascii="Times New Roman" w:hAnsi="Times New Roman" w:cs="Times New Roman"/>
                <w:sz w:val="24"/>
                <w:szCs w:val="24"/>
              </w:rPr>
              <w:t>Лукина Д.Ю.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0A2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2C3" w:rsidTr="00DF73BD">
        <w:tc>
          <w:tcPr>
            <w:tcW w:w="74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7C32C3" w:rsidRPr="00DC3F48" w:rsidRDefault="007C32C3" w:rsidP="00DF7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Арина Андреевна</w:t>
            </w:r>
          </w:p>
        </w:tc>
        <w:tc>
          <w:tcPr>
            <w:tcW w:w="2126" w:type="dxa"/>
          </w:tcPr>
          <w:p w:rsidR="007C32C3" w:rsidRDefault="007C32C3" w:rsidP="007C32C3">
            <w:pPr>
              <w:jc w:val="center"/>
            </w:pPr>
            <w:r w:rsidRPr="00C4636B"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0A2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2C3" w:rsidTr="00DF73BD">
        <w:tc>
          <w:tcPr>
            <w:tcW w:w="74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7C32C3" w:rsidRPr="00DC3F48" w:rsidRDefault="007C32C3" w:rsidP="00DF7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2126" w:type="dxa"/>
          </w:tcPr>
          <w:p w:rsidR="007C32C3" w:rsidRDefault="007C32C3" w:rsidP="007C32C3">
            <w:pPr>
              <w:jc w:val="center"/>
            </w:pPr>
            <w:r w:rsidRPr="00C4636B"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0A2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C32C3" w:rsidTr="00DF73BD">
        <w:tc>
          <w:tcPr>
            <w:tcW w:w="74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7C32C3" w:rsidRPr="00DC3F48" w:rsidRDefault="007C32C3" w:rsidP="00DF7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Даниил Федорович</w:t>
            </w:r>
          </w:p>
        </w:tc>
        <w:tc>
          <w:tcPr>
            <w:tcW w:w="2126" w:type="dxa"/>
          </w:tcPr>
          <w:p w:rsidR="007C32C3" w:rsidRDefault="007C32C3" w:rsidP="007C32C3">
            <w:pPr>
              <w:jc w:val="center"/>
            </w:pPr>
            <w:r w:rsidRPr="00C4636B"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0A2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2C3" w:rsidTr="00DF73BD">
        <w:tc>
          <w:tcPr>
            <w:tcW w:w="74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7C32C3" w:rsidRPr="00DC3F48" w:rsidRDefault="007C32C3" w:rsidP="00DF7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Ханахмедли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6" w:type="dxa"/>
          </w:tcPr>
          <w:p w:rsidR="007C32C3" w:rsidRPr="007C32C3" w:rsidRDefault="007C32C3" w:rsidP="00DF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1134" w:type="dxa"/>
          </w:tcPr>
          <w:p w:rsidR="007C32C3" w:rsidRDefault="007C32C3" w:rsidP="007C32C3">
            <w:pPr>
              <w:jc w:val="center"/>
            </w:pPr>
            <w:r w:rsidRPr="000A2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7C32C3" w:rsidRPr="00DC3F48" w:rsidRDefault="007C32C3" w:rsidP="00DF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C3" w:rsidRDefault="007C32C3" w:rsidP="007C3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Pr="00DC3F48" w:rsidRDefault="007C32C3" w:rsidP="007C32C3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 xml:space="preserve">Дата проверки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C3F48">
        <w:rPr>
          <w:rFonts w:ascii="Times New Roman" w:hAnsi="Times New Roman" w:cs="Times New Roman"/>
          <w:sz w:val="24"/>
          <w:szCs w:val="24"/>
        </w:rPr>
        <w:t>.02.2021</w:t>
      </w:r>
      <w:r w:rsidRPr="00DC3F48">
        <w:rPr>
          <w:rFonts w:ascii="Times New Roman" w:hAnsi="Times New Roman" w:cs="Times New Roman"/>
          <w:sz w:val="24"/>
          <w:szCs w:val="24"/>
        </w:rPr>
        <w:tab/>
      </w:r>
    </w:p>
    <w:p w:rsidR="007C32C3" w:rsidRPr="00DC3F48" w:rsidRDefault="007C32C3" w:rsidP="007C32C3">
      <w:pPr>
        <w:jc w:val="both"/>
        <w:rPr>
          <w:rFonts w:ascii="Times New Roman" w:hAnsi="Times New Roman" w:cs="Times New Roman"/>
          <w:sz w:val="24"/>
          <w:szCs w:val="24"/>
        </w:rPr>
      </w:pPr>
      <w:r w:rsidRPr="00DC3F48"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 xml:space="preserve"> (школа №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Булатова О.П., Шульга О.Е.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C3" w:rsidRPr="00DC3F48" w:rsidRDefault="007C32C3" w:rsidP="007C32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2C3" w:rsidRPr="00DC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48"/>
    <w:rsid w:val="002A6FBB"/>
    <w:rsid w:val="00751DA6"/>
    <w:rsid w:val="007C32C3"/>
    <w:rsid w:val="00D167D5"/>
    <w:rsid w:val="00D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2021-02-12T05:52:00Z</cp:lastPrinted>
  <dcterms:created xsi:type="dcterms:W3CDTF">2021-02-17T08:58:00Z</dcterms:created>
  <dcterms:modified xsi:type="dcterms:W3CDTF">2021-02-17T08:58:00Z</dcterms:modified>
</cp:coreProperties>
</file>